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0F824" w14:textId="4462F3FA" w:rsidR="009F2A1E" w:rsidRDefault="008C5A93" w:rsidP="009F2A1E">
      <w:pPr>
        <w:pStyle w:val="a3"/>
        <w:ind w:left="1134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3368754" wp14:editId="5D90A368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847725" cy="914400"/>
            <wp:effectExtent l="0" t="0" r="9525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3C2B3B" w14:textId="065D275D" w:rsidR="009F2A1E" w:rsidRDefault="009F2A1E" w:rsidP="009F2A1E">
      <w:pPr>
        <w:pStyle w:val="a3"/>
        <w:ind w:left="1134"/>
        <w:rPr>
          <w:rFonts w:ascii="TH SarabunPSK" w:hAnsi="TH SarabunPSK" w:cs="TH SarabunPSK"/>
          <w:b/>
          <w:bCs/>
          <w:sz w:val="40"/>
          <w:szCs w:val="40"/>
        </w:rPr>
      </w:pPr>
    </w:p>
    <w:p w14:paraId="71537271" w14:textId="77777777" w:rsidR="009F2A1E" w:rsidRPr="001E24C9" w:rsidRDefault="009F2A1E" w:rsidP="009F2A1E">
      <w:pPr>
        <w:pStyle w:val="a3"/>
        <w:ind w:left="1134"/>
        <w:rPr>
          <w:rFonts w:ascii="TH SarabunPSK" w:hAnsi="TH SarabunPSK" w:cs="TH SarabunPSK"/>
          <w:b/>
          <w:bCs/>
          <w:sz w:val="40"/>
          <w:szCs w:val="40"/>
        </w:rPr>
      </w:pPr>
    </w:p>
    <w:p w14:paraId="295A3B22" w14:textId="77777777" w:rsidR="009F2A1E" w:rsidRDefault="009F2A1E" w:rsidP="00154C5B">
      <w:pPr>
        <w:pStyle w:val="a3"/>
        <w:spacing w:line="36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59B585A" w14:textId="77777777" w:rsidR="009F2A1E" w:rsidRPr="001E24C9" w:rsidRDefault="009F2A1E" w:rsidP="00154C5B">
      <w:pPr>
        <w:pStyle w:val="a3"/>
        <w:spacing w:line="36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E24C9">
        <w:rPr>
          <w:rFonts w:ascii="TH SarabunPSK" w:hAnsi="TH SarabunPSK" w:cs="TH SarabunPSK" w:hint="cs"/>
          <w:b/>
          <w:bCs/>
          <w:sz w:val="40"/>
          <w:szCs w:val="40"/>
          <w:cs/>
        </w:rPr>
        <w:t>ชื่อหน่วยบริการ</w:t>
      </w:r>
    </w:p>
    <w:p w14:paraId="339935BC" w14:textId="77777777" w:rsidR="009F2A1E" w:rsidRDefault="009F2A1E" w:rsidP="00154C5B">
      <w:pPr>
        <w:pStyle w:val="a3"/>
        <w:spacing w:line="36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ประกาศนียบัตรฉบับนี้ให้ไว้เพื่อแสดงว่า</w:t>
      </w:r>
    </w:p>
    <w:p w14:paraId="17AF3A40" w14:textId="77777777" w:rsidR="009F2A1E" w:rsidRDefault="009F2A1E" w:rsidP="00154C5B">
      <w:pPr>
        <w:pStyle w:val="a3"/>
        <w:spacing w:line="36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5A71A2" w14:textId="77777777" w:rsidR="009F2A1E" w:rsidRDefault="009F2A1E" w:rsidP="00154C5B">
      <w:pPr>
        <w:pStyle w:val="a3"/>
        <w:spacing w:line="36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</w:t>
      </w:r>
    </w:p>
    <w:p w14:paraId="4AC01468" w14:textId="77777777" w:rsidR="009F2A1E" w:rsidRDefault="009F2A1E" w:rsidP="003E622A">
      <w:pPr>
        <w:pStyle w:val="a3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เป็นผู้ผ่านการอบรม</w:t>
      </w:r>
    </w:p>
    <w:p w14:paraId="45DBC3CE" w14:textId="77777777" w:rsidR="009F2A1E" w:rsidRDefault="009F2A1E" w:rsidP="003E622A">
      <w:pPr>
        <w:pStyle w:val="a3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หลักสูตรการ</w:t>
      </w:r>
      <w:r w:rsidRPr="001E24C9">
        <w:rPr>
          <w:rFonts w:ascii="TH SarabunPSK" w:hAnsi="TH SarabunPSK" w:cs="TH SarabunPSK" w:hint="cs"/>
          <w:b/>
          <w:bCs/>
          <w:sz w:val="40"/>
          <w:szCs w:val="40"/>
          <w:cs/>
        </w:rPr>
        <w:t>ตรวจทางห้องปฏิบัติการด้านการแพทย์และสาธารณสุข</w:t>
      </w:r>
    </w:p>
    <w:p w14:paraId="1AF39BF7" w14:textId="77777777" w:rsidR="009F2A1E" w:rsidRDefault="009F2A1E" w:rsidP="00154C5B">
      <w:pPr>
        <w:pStyle w:val="a3"/>
        <w:spacing w:line="36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สำหรับหน่วยบริการปฐมภูมิ</w:t>
      </w:r>
    </w:p>
    <w:p w14:paraId="0EB31C50" w14:textId="77777777" w:rsidR="009F2A1E" w:rsidRDefault="009F2A1E" w:rsidP="00154C5B">
      <w:pPr>
        <w:pStyle w:val="a3"/>
        <w:spacing w:line="36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51EAC7" w14:textId="77777777" w:rsidR="009F2A1E" w:rsidRDefault="009F2A1E" w:rsidP="00154C5B">
      <w:pPr>
        <w:pStyle w:val="a3"/>
        <w:spacing w:line="36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เมื่อวันที่ ........ เดือน ......................... พ.ศ. ..........</w:t>
      </w:r>
    </w:p>
    <w:p w14:paraId="49A8933C" w14:textId="108526C1" w:rsidR="009F2A1E" w:rsidRDefault="009F2A1E" w:rsidP="00154C5B">
      <w:pPr>
        <w:pStyle w:val="a3"/>
        <w:spacing w:line="36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252E73" w14:textId="77777777" w:rsidR="009F2A1E" w:rsidRDefault="009F2A1E" w:rsidP="00154C5B">
      <w:pPr>
        <w:pStyle w:val="a3"/>
        <w:spacing w:line="360" w:lineRule="auto"/>
        <w:ind w:left="0"/>
        <w:rPr>
          <w:rFonts w:ascii="TH SarabunPSK" w:hAnsi="TH SarabunPSK" w:cs="TH SarabunPSK"/>
          <w:b/>
          <w:bCs/>
          <w:sz w:val="40"/>
          <w:szCs w:val="40"/>
        </w:rPr>
      </w:pPr>
    </w:p>
    <w:p w14:paraId="2473E0D3" w14:textId="77777777" w:rsidR="009F2A1E" w:rsidRDefault="009F2A1E" w:rsidP="003E622A">
      <w:pPr>
        <w:pStyle w:val="a3"/>
        <w:tabs>
          <w:tab w:val="left" w:pos="5387"/>
        </w:tabs>
        <w:spacing w:after="0" w:line="360" w:lineRule="auto"/>
        <w:ind w:left="851" w:right="-7" w:firstLine="283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(.................................)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(.................................)</w:t>
      </w:r>
    </w:p>
    <w:p w14:paraId="0C84B979" w14:textId="36042C00" w:rsidR="009F2A1E" w:rsidRPr="0094184B" w:rsidRDefault="009F2A1E" w:rsidP="003E622A">
      <w:pPr>
        <w:tabs>
          <w:tab w:val="left" w:pos="5387"/>
        </w:tabs>
        <w:spacing w:after="0"/>
        <w:ind w:left="993" w:right="-7" w:firstLine="283"/>
        <w:rPr>
          <w:rFonts w:ascii="TH SarabunPSK" w:hAnsi="TH SarabunPSK" w:cs="TH SarabunPSK"/>
          <w:b/>
          <w:bCs/>
          <w:sz w:val="40"/>
          <w:szCs w:val="40"/>
        </w:rPr>
      </w:pPr>
      <w:r w:rsidRPr="0094184B">
        <w:rPr>
          <w:rFonts w:ascii="TH SarabunPSK" w:hAnsi="TH SarabunPSK" w:cs="TH SarabunPSK" w:hint="cs"/>
          <w:b/>
          <w:bCs/>
          <w:sz w:val="40"/>
          <w:szCs w:val="40"/>
          <w:cs/>
        </w:rPr>
        <w:t>นักเทคนิคการแพทย์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C12A0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ผู้บริหาร</w:t>
      </w:r>
      <w:r w:rsidR="003E622A">
        <w:rPr>
          <w:rFonts w:ascii="TH SarabunPSK" w:hAnsi="TH SarabunPSK" w:cs="TH SarabunPSK" w:hint="cs"/>
          <w:b/>
          <w:bCs/>
          <w:sz w:val="40"/>
          <w:szCs w:val="40"/>
          <w:cs/>
        </w:rPr>
        <w:t>หน่วยงาน</w:t>
      </w:r>
    </w:p>
    <w:p w14:paraId="33B03F7B" w14:textId="61C986B3" w:rsidR="00C30DF9" w:rsidRPr="003E622A" w:rsidRDefault="003E622A" w:rsidP="003E622A">
      <w:pPr>
        <w:spacing w:after="0" w:line="360" w:lineRule="auto"/>
        <w:ind w:left="720" w:right="4672" w:firstLine="981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9F2A1E" w:rsidRPr="00C12A00"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วิทยากร</w:t>
      </w:r>
    </w:p>
    <w:sectPr w:rsidR="00C30DF9" w:rsidRPr="003E62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1E"/>
    <w:rsid w:val="00154C5B"/>
    <w:rsid w:val="00272AA9"/>
    <w:rsid w:val="003935C1"/>
    <w:rsid w:val="003E622A"/>
    <w:rsid w:val="004B5772"/>
    <w:rsid w:val="008C5A93"/>
    <w:rsid w:val="009F2A1E"/>
    <w:rsid w:val="00C12A00"/>
    <w:rsid w:val="00C30DF9"/>
    <w:rsid w:val="00E57BA5"/>
    <w:rsid w:val="00F8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04C4E"/>
  <w15:chartTrackingRefBased/>
  <w15:docId w15:val="{7071CF8B-BE96-BE46-B462-2B8596D7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color w:val="000000" w:themeColor="text1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1E"/>
    <w:pPr>
      <w:spacing w:after="200" w:line="276" w:lineRule="auto"/>
    </w:pPr>
    <w:rPr>
      <w:rFonts w:asciiTheme="minorHAnsi" w:hAnsiTheme="minorHAnsi" w:cstheme="minorBidi"/>
      <w:color w:val="auto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A1E"/>
    <w:pPr>
      <w:ind w:left="720"/>
      <w:contextualSpacing/>
    </w:pPr>
    <w:rPr>
      <w:rFonts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 Prommajun</dc:creator>
  <cp:keywords/>
  <dc:description/>
  <cp:lastModifiedBy>PC</cp:lastModifiedBy>
  <cp:revision>2</cp:revision>
  <dcterms:created xsi:type="dcterms:W3CDTF">2024-11-12T08:32:00Z</dcterms:created>
  <dcterms:modified xsi:type="dcterms:W3CDTF">2024-11-12T08:32:00Z</dcterms:modified>
</cp:coreProperties>
</file>