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E780" w14:textId="1D51F9B7" w:rsidR="000D5130" w:rsidRPr="000D5130" w:rsidRDefault="000D5130" w:rsidP="000D513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5130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บันทึกการอบรม/รับการฟื้นฟูทางวิชาการ</w:t>
      </w:r>
    </w:p>
    <w:p w14:paraId="09ADF883" w14:textId="3C7E065F" w:rsidR="000D5130" w:rsidRPr="000D5130" w:rsidRDefault="000D5130" w:rsidP="000D513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5130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ผู้ปฏิบัติงานตรวจทางห้องปฏิบัติการด้านการแพทย์และสาธารณสุข</w:t>
      </w:r>
    </w:p>
    <w:p w14:paraId="7223795A" w14:textId="1AC43710" w:rsidR="000D5130" w:rsidRPr="000D5130" w:rsidRDefault="000D5130" w:rsidP="00D069FB">
      <w:pPr>
        <w:spacing w:before="120" w:after="0"/>
        <w:ind w:left="142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0D5130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CC3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3E2">
        <w:rPr>
          <w:rFonts w:ascii="TH SarabunPSK" w:hAnsi="TH SarabunPSK" w:cs="TH SarabunPSK"/>
          <w:sz w:val="32"/>
          <w:szCs w:val="32"/>
          <w:cs/>
        </w:rPr>
        <w:t>–</w:t>
      </w:r>
      <w:r w:rsidR="00CC33E2">
        <w:rPr>
          <w:rFonts w:ascii="TH SarabunPSK" w:hAnsi="TH SarabunPSK" w:cs="TH SarabunPSK" w:hint="cs"/>
          <w:sz w:val="32"/>
          <w:szCs w:val="32"/>
          <w:cs/>
        </w:rPr>
        <w:t xml:space="preserve"> นามสกุล </w:t>
      </w:r>
      <w:r w:rsidRPr="000D513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D069F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D5130">
        <w:rPr>
          <w:rFonts w:ascii="TH SarabunPSK" w:hAnsi="TH SarabunPSK" w:cs="TH SarabunPSK" w:hint="cs"/>
          <w:sz w:val="32"/>
          <w:szCs w:val="32"/>
          <w:cs/>
        </w:rPr>
        <w:t>.</w:t>
      </w:r>
      <w:r w:rsidR="00CC33E2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Pr="000D513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C33E2">
        <w:rPr>
          <w:rFonts w:ascii="TH SarabunPSK" w:hAnsi="TH SarabunPSK" w:cs="TH SarabunPSK" w:hint="cs"/>
          <w:sz w:val="32"/>
          <w:szCs w:val="32"/>
          <w:cs/>
        </w:rPr>
        <w:t>..</w:t>
      </w:r>
      <w:r w:rsidRPr="000D5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C33E2">
        <w:rPr>
          <w:rFonts w:ascii="TH SarabunPSK" w:hAnsi="TH SarabunPSK" w:cs="TH SarabunPSK" w:hint="cs"/>
          <w:sz w:val="32"/>
          <w:szCs w:val="32"/>
          <w:cs/>
        </w:rPr>
        <w:t xml:space="preserve"> หน่วยงาน ............</w:t>
      </w:r>
      <w:r w:rsidRPr="000D5130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</w:t>
      </w:r>
    </w:p>
    <w:p w14:paraId="55F361A3" w14:textId="77777777" w:rsidR="000D5130" w:rsidRPr="000D5130" w:rsidRDefault="000D5130" w:rsidP="000D5130">
      <w:pPr>
        <w:spacing w:after="0"/>
        <w:ind w:left="142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3544"/>
        <w:gridCol w:w="2098"/>
        <w:gridCol w:w="2294"/>
      </w:tblGrid>
      <w:tr w:rsidR="00CC33E2" w:rsidRPr="000D5130" w14:paraId="7D0B2630" w14:textId="77777777" w:rsidTr="00CC33E2">
        <w:tc>
          <w:tcPr>
            <w:tcW w:w="756" w:type="pct"/>
          </w:tcPr>
          <w:p w14:paraId="74F5924A" w14:textId="5845951B" w:rsidR="00CC33E2" w:rsidRPr="000D5130" w:rsidRDefault="00CC33E2" w:rsidP="00013C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895" w:type="pct"/>
          </w:tcPr>
          <w:p w14:paraId="0BFA0630" w14:textId="77777777" w:rsidR="00CC33E2" w:rsidRPr="000D5130" w:rsidRDefault="00CC33E2" w:rsidP="00013C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22" w:type="pct"/>
          </w:tcPr>
          <w:p w14:paraId="11CC2918" w14:textId="77777777" w:rsidR="00CC33E2" w:rsidRPr="000D5130" w:rsidRDefault="00CC33E2" w:rsidP="00013C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27" w:type="pct"/>
          </w:tcPr>
          <w:p w14:paraId="2906983D" w14:textId="77777777" w:rsidR="00CC33E2" w:rsidRPr="000D5130" w:rsidRDefault="00CC33E2" w:rsidP="00013C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1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CC33E2" w:rsidRPr="000D5130" w14:paraId="7C005789" w14:textId="77777777" w:rsidTr="00CC33E2">
        <w:tc>
          <w:tcPr>
            <w:tcW w:w="756" w:type="pct"/>
          </w:tcPr>
          <w:p w14:paraId="2FC4EAF6" w14:textId="4F2E2ED5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6AC05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pct"/>
          </w:tcPr>
          <w:p w14:paraId="53B20EB0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2" w:type="pct"/>
          </w:tcPr>
          <w:p w14:paraId="70EA4BBA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</w:tcPr>
          <w:p w14:paraId="2051C507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3E2" w:rsidRPr="000D5130" w14:paraId="39316508" w14:textId="77777777" w:rsidTr="00CC33E2">
        <w:tc>
          <w:tcPr>
            <w:tcW w:w="756" w:type="pct"/>
          </w:tcPr>
          <w:p w14:paraId="342B133D" w14:textId="35C6255C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8DD75C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pct"/>
          </w:tcPr>
          <w:p w14:paraId="238BDA36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2" w:type="pct"/>
          </w:tcPr>
          <w:p w14:paraId="473F11C6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7" w:type="pct"/>
          </w:tcPr>
          <w:p w14:paraId="77F6268A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3E2" w:rsidRPr="000D5130" w14:paraId="1155B740" w14:textId="77777777" w:rsidTr="00CC33E2">
        <w:tc>
          <w:tcPr>
            <w:tcW w:w="756" w:type="pct"/>
          </w:tcPr>
          <w:p w14:paraId="36FDC923" w14:textId="02369E68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1A0667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pct"/>
          </w:tcPr>
          <w:p w14:paraId="1E746A39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2" w:type="pct"/>
          </w:tcPr>
          <w:p w14:paraId="731BC726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</w:tcPr>
          <w:p w14:paraId="11269CB0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3E2" w:rsidRPr="000D5130" w14:paraId="755DF67B" w14:textId="77777777" w:rsidTr="00CC33E2">
        <w:tc>
          <w:tcPr>
            <w:tcW w:w="756" w:type="pct"/>
          </w:tcPr>
          <w:p w14:paraId="2063C547" w14:textId="1A115943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940305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pct"/>
          </w:tcPr>
          <w:p w14:paraId="7F44A291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2" w:type="pct"/>
          </w:tcPr>
          <w:p w14:paraId="071D8705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</w:tcPr>
          <w:p w14:paraId="0AF508C4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3E2" w:rsidRPr="000D5130" w14:paraId="44939BFC" w14:textId="77777777" w:rsidTr="00CC33E2">
        <w:tc>
          <w:tcPr>
            <w:tcW w:w="756" w:type="pct"/>
          </w:tcPr>
          <w:p w14:paraId="30C5BE20" w14:textId="0470CA55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1BAB9E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pct"/>
          </w:tcPr>
          <w:p w14:paraId="199385A5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2" w:type="pct"/>
          </w:tcPr>
          <w:p w14:paraId="4B7ADC17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</w:tcPr>
          <w:p w14:paraId="7589DA96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3E2" w:rsidRPr="000D5130" w14:paraId="07FCF45D" w14:textId="77777777" w:rsidTr="00CC33E2">
        <w:tc>
          <w:tcPr>
            <w:tcW w:w="756" w:type="pct"/>
          </w:tcPr>
          <w:p w14:paraId="6DD3F72C" w14:textId="31A74ECC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BE5103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pct"/>
          </w:tcPr>
          <w:p w14:paraId="5B36CDDC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2" w:type="pct"/>
          </w:tcPr>
          <w:p w14:paraId="60844ECE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</w:tcPr>
          <w:p w14:paraId="223C8D14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3E2" w:rsidRPr="000D5130" w14:paraId="16C6246E" w14:textId="77777777" w:rsidTr="00CC33E2">
        <w:tc>
          <w:tcPr>
            <w:tcW w:w="756" w:type="pct"/>
          </w:tcPr>
          <w:p w14:paraId="0E373AD3" w14:textId="1C2AB73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D87C7A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pct"/>
          </w:tcPr>
          <w:p w14:paraId="472C4DA1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2" w:type="pct"/>
          </w:tcPr>
          <w:p w14:paraId="09AAF654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</w:tcPr>
          <w:p w14:paraId="0D5F2975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3E2" w:rsidRPr="000D5130" w14:paraId="09AF6976" w14:textId="77777777" w:rsidTr="00CC33E2">
        <w:tc>
          <w:tcPr>
            <w:tcW w:w="756" w:type="pct"/>
          </w:tcPr>
          <w:p w14:paraId="4A7048E8" w14:textId="3DDC8DE6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9C7EB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pct"/>
          </w:tcPr>
          <w:p w14:paraId="1C6761D5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2" w:type="pct"/>
          </w:tcPr>
          <w:p w14:paraId="4520EB97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</w:tcPr>
          <w:p w14:paraId="2419B7DD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3E2" w:rsidRPr="000D5130" w14:paraId="2A41AC28" w14:textId="77777777" w:rsidTr="00CC33E2">
        <w:tc>
          <w:tcPr>
            <w:tcW w:w="756" w:type="pct"/>
          </w:tcPr>
          <w:p w14:paraId="296D94FB" w14:textId="1B3CCEDD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F9351A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pct"/>
          </w:tcPr>
          <w:p w14:paraId="52771111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2" w:type="pct"/>
          </w:tcPr>
          <w:p w14:paraId="3CD6A54C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</w:tcPr>
          <w:p w14:paraId="63F0DC56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3E2" w:rsidRPr="000D5130" w14:paraId="21805314" w14:textId="77777777" w:rsidTr="00CC33E2">
        <w:tc>
          <w:tcPr>
            <w:tcW w:w="756" w:type="pct"/>
          </w:tcPr>
          <w:p w14:paraId="2B0BE513" w14:textId="77777777" w:rsidR="00CC33E2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8386EF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5" w:type="pct"/>
          </w:tcPr>
          <w:p w14:paraId="6EDC3E96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2" w:type="pct"/>
          </w:tcPr>
          <w:p w14:paraId="1259F070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pct"/>
          </w:tcPr>
          <w:p w14:paraId="3620C05C" w14:textId="77777777" w:rsidR="00CC33E2" w:rsidRPr="000D5130" w:rsidRDefault="00CC33E2" w:rsidP="00013CA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AC5452" w14:textId="77777777" w:rsidR="00C30DF9" w:rsidRPr="000D5130" w:rsidRDefault="00C30DF9">
      <w:pPr>
        <w:rPr>
          <w:rFonts w:ascii="TH SarabunPSK" w:hAnsi="TH SarabunPSK" w:cs="TH SarabunPSK"/>
          <w:sz w:val="32"/>
          <w:szCs w:val="32"/>
          <w:cs/>
        </w:rPr>
      </w:pPr>
    </w:p>
    <w:sectPr w:rsidR="00C30DF9" w:rsidRPr="000D5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30"/>
    <w:rsid w:val="000D5130"/>
    <w:rsid w:val="00272AA9"/>
    <w:rsid w:val="004B5772"/>
    <w:rsid w:val="00A94083"/>
    <w:rsid w:val="00C30DF9"/>
    <w:rsid w:val="00CC33E2"/>
    <w:rsid w:val="00D069FB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D094"/>
  <w15:chartTrackingRefBased/>
  <w15:docId w15:val="{0EDA8C10-240E-274A-BEFF-30A3E063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30"/>
    <w:pPr>
      <w:spacing w:after="200" w:line="276" w:lineRule="auto"/>
    </w:pPr>
    <w:rPr>
      <w:rFonts w:asciiTheme="minorHAnsi" w:hAnsiTheme="minorHAnsi" w:cstheme="minorBidi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130"/>
    <w:rPr>
      <w:rFonts w:asciiTheme="minorHAnsi" w:hAnsiTheme="minorHAnsi" w:cstheme="minorBidi"/>
      <w:color w:val="auto"/>
      <w:kern w:val="2"/>
      <w:sz w:val="2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Prommajun</dc:creator>
  <cp:keywords/>
  <dc:description/>
  <cp:lastModifiedBy>PC</cp:lastModifiedBy>
  <cp:revision>2</cp:revision>
  <dcterms:created xsi:type="dcterms:W3CDTF">2024-11-12T08:36:00Z</dcterms:created>
  <dcterms:modified xsi:type="dcterms:W3CDTF">2024-11-12T08:36:00Z</dcterms:modified>
</cp:coreProperties>
</file>