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BB276" w14:textId="77777777" w:rsidR="00545D5E" w:rsidRDefault="00545D5E" w:rsidP="00545D5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45D5E">
        <w:rPr>
          <w:rFonts w:asciiTheme="majorBidi" w:hAnsiTheme="majorBidi" w:cstheme="majorBidi"/>
          <w:b/>
          <w:bCs/>
          <w:sz w:val="40"/>
          <w:szCs w:val="40"/>
          <w:cs/>
        </w:rPr>
        <w:t>การบันทึกการเยี่ยมหลังคลอด(ลูก)</w:t>
      </w:r>
    </w:p>
    <w:p w14:paraId="10CA0600" w14:textId="7F93DCC3" w:rsidR="00545D5E" w:rsidRPr="00545D5E" w:rsidRDefault="00545D5E" w:rsidP="00545D5E">
      <w:pPr>
        <w:ind w:firstLine="720"/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sz w:val="32"/>
          <w:szCs w:val="32"/>
          <w:cs/>
        </w:rPr>
        <w:t>การเยี่ยมหลังคลอดลูก คือ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กาติดตามเยี่ยมบ้านหลังได้ออกจากโรงพยาบาล ซึ่งทั้งแม่และลูกจะได้รับการเยี่ยมบ้านแต่การลงบันทึกข้อม</w:t>
      </w:r>
      <w:r>
        <w:rPr>
          <w:rFonts w:asciiTheme="majorBidi" w:hAnsiTheme="majorBidi" w:cstheme="majorBidi" w:hint="cs"/>
          <w:sz w:val="32"/>
          <w:szCs w:val="32"/>
          <w:cs/>
        </w:rPr>
        <w:t>ู</w:t>
      </w:r>
      <w:r w:rsidRPr="00545D5E">
        <w:rPr>
          <w:rFonts w:asciiTheme="majorBidi" w:hAnsiTheme="majorBidi" w:cstheme="majorBidi"/>
          <w:sz w:val="32"/>
          <w:szCs w:val="32"/>
          <w:cs/>
        </w:rPr>
        <w:t>ลต้องแยกบันทึกข้อมูลคนละส่วนกัน ลองมาดุวิธีการบันทึกเยี่ยมบ้านในส่วนของลุกที่ถูกต้องกันนะครับ</w:t>
      </w:r>
    </w:p>
    <w:p w14:paraId="3154F017" w14:textId="77777777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ขั้นตอนที่ 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 xml:space="preserve">คลิกเข้าสู่ระบบงานบัญชี </w:t>
      </w:r>
      <w:r w:rsidRPr="00545D5E">
        <w:rPr>
          <w:rFonts w:asciiTheme="majorBidi" w:hAnsiTheme="majorBidi" w:cstheme="majorBidi"/>
          <w:sz w:val="32"/>
          <w:szCs w:val="32"/>
        </w:rPr>
        <w:t>3(</w:t>
      </w:r>
      <w:r w:rsidRPr="00545D5E">
        <w:rPr>
          <w:rFonts w:asciiTheme="majorBidi" w:hAnsiTheme="majorBidi" w:cstheme="majorBidi"/>
          <w:sz w:val="32"/>
          <w:szCs w:val="32"/>
          <w:cs/>
        </w:rPr>
        <w:t>งานโภชนาการ</w:t>
      </w:r>
      <w:r w:rsidRPr="00545D5E">
        <w:rPr>
          <w:rFonts w:asciiTheme="majorBidi" w:hAnsiTheme="majorBidi" w:cstheme="majorBidi"/>
          <w:sz w:val="32"/>
          <w:szCs w:val="32"/>
        </w:rPr>
        <w:t>,</w:t>
      </w:r>
      <w:r w:rsidRPr="00545D5E">
        <w:rPr>
          <w:rFonts w:asciiTheme="majorBidi" w:hAnsiTheme="majorBidi" w:cstheme="majorBidi"/>
          <w:sz w:val="32"/>
          <w:szCs w:val="32"/>
          <w:cs/>
        </w:rPr>
        <w:t>สร้างเสริมภูมิคุมกัน</w:t>
      </w:r>
      <w:r w:rsidRPr="00545D5E">
        <w:rPr>
          <w:rFonts w:asciiTheme="majorBidi" w:hAnsiTheme="majorBidi" w:cstheme="majorBidi"/>
          <w:sz w:val="32"/>
          <w:szCs w:val="32"/>
        </w:rPr>
        <w:t>,</w:t>
      </w:r>
      <w:r w:rsidRPr="00545D5E">
        <w:rPr>
          <w:rFonts w:asciiTheme="majorBidi" w:hAnsiTheme="majorBidi" w:cstheme="majorBidi"/>
          <w:sz w:val="32"/>
          <w:szCs w:val="32"/>
          <w:cs/>
        </w:rPr>
        <w:t xml:space="preserve">อนามัยแม่และเด็ก อายุ </w:t>
      </w:r>
      <w:r w:rsidRPr="00545D5E">
        <w:rPr>
          <w:rFonts w:asciiTheme="majorBidi" w:hAnsiTheme="majorBidi" w:cstheme="majorBidi"/>
          <w:sz w:val="32"/>
          <w:szCs w:val="32"/>
        </w:rPr>
        <w:t xml:space="preserve">0 – 11 </w:t>
      </w:r>
      <w:r w:rsidRPr="00545D5E">
        <w:rPr>
          <w:rFonts w:asciiTheme="majorBidi" w:hAnsiTheme="majorBidi" w:cstheme="majorBidi"/>
          <w:sz w:val="32"/>
          <w:szCs w:val="32"/>
          <w:cs/>
        </w:rPr>
        <w:t xml:space="preserve">เดือน </w:t>
      </w:r>
      <w:r w:rsidRPr="00545D5E">
        <w:rPr>
          <w:rFonts w:asciiTheme="majorBidi" w:hAnsiTheme="majorBidi" w:cstheme="majorBidi"/>
          <w:sz w:val="32"/>
          <w:szCs w:val="32"/>
        </w:rPr>
        <w:t xml:space="preserve">29 </w:t>
      </w:r>
      <w:r w:rsidRPr="00545D5E">
        <w:rPr>
          <w:rFonts w:asciiTheme="majorBidi" w:hAnsiTheme="majorBidi" w:cstheme="majorBidi"/>
          <w:sz w:val="32"/>
          <w:szCs w:val="32"/>
          <w:cs/>
        </w:rPr>
        <w:t>วัน)</w:t>
      </w:r>
    </w:p>
    <w:p w14:paraId="378CBB17" w14:textId="6229721B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6B0B4F6C" wp14:editId="43C00301">
            <wp:extent cx="5943600" cy="2666365"/>
            <wp:effectExtent l="0" t="0" r="0" b="635"/>
            <wp:docPr id="2215625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62527" name="รูปภาพ 2215625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465E" w14:textId="4251FEA3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ขั้นตอนที่ 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คลิก ลงทะเบียน</w:t>
      </w:r>
    </w:p>
    <w:p w14:paraId="5880DDB3" w14:textId="61F43A9C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717951E7" wp14:editId="65CDE0FE">
            <wp:extent cx="5943600" cy="2581275"/>
            <wp:effectExtent l="0" t="0" r="0" b="9525"/>
            <wp:docPr id="92941309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413097" name="รูปภาพ 92941309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F8AC5" w14:textId="681FA38C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ขั้นตอนที่ 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ค้นหาชื่อบุตรที่ต้องการลงเยี่ยมหลังคลอด  คลิก ตก</w:t>
      </w:r>
    </w:p>
    <w:p w14:paraId="643BAE04" w14:textId="02B4B00B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68D2407A" wp14:editId="0C18A1DC">
            <wp:extent cx="5943600" cy="3924300"/>
            <wp:effectExtent l="0" t="0" r="0" b="0"/>
            <wp:docPr id="15078456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84565" name="รูปภาพ 15078456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3B8D0" w14:textId="7EC4FEC0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 4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ข้อมูลเด็ก ลง น้ำหนักเด็กแรกเกิด</w:t>
      </w:r>
    </w:p>
    <w:p w14:paraId="7894D783" w14:textId="441F451D" w:rsidR="00545D5E" w:rsidRPr="00545D5E" w:rsidRDefault="00545D5E" w:rsidP="00545D5E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7EAB4C4A" wp14:editId="5A0DBB23">
            <wp:extent cx="5972175" cy="3276600"/>
            <wp:effectExtent l="0" t="0" r="9525" b="0"/>
            <wp:docPr id="159048022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480227" name="รูปภาพ 15904802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ACB55" w14:textId="0361D978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ขั้นตอนที่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 5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ลงข้อมูลการคลอด</w:t>
      </w:r>
    </w:p>
    <w:p w14:paraId="430C7455" w14:textId="1F62B634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28F4A822" wp14:editId="0C64E946">
            <wp:extent cx="5943600" cy="3532505"/>
            <wp:effectExtent l="0" t="0" r="0" b="0"/>
            <wp:docPr id="211960258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60258" name="รูปภาพ 21196025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0C856" w14:textId="7A7B15F9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 6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ลงการเยี่ยมหลังคลอด  คลิก เพิ่มการเยี่ยม</w:t>
      </w:r>
    </w:p>
    <w:p w14:paraId="442AC179" w14:textId="22476C99" w:rsidR="00545D5E" w:rsidRPr="00545D5E" w:rsidRDefault="00545D5E" w:rsidP="00545D5E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291DDB43" wp14:editId="10ABC01B">
            <wp:extent cx="5943600" cy="3532505"/>
            <wp:effectExtent l="0" t="0" r="0" b="0"/>
            <wp:docPr id="1685083903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083903" name="รูปภาพ 168508390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CF0FA" w14:textId="73227577" w:rsidR="00034B47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ขั้นตอนที่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 7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ลงข้อมูลที่ได้จากการเยี่ยมหลังคลอดในครั้งนี้  คลิก บันทึก</w:t>
      </w:r>
    </w:p>
    <w:p w14:paraId="17C438A6" w14:textId="5CCB69A4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02A0AC1F" wp14:editId="73243C3D">
            <wp:extent cx="4762500" cy="5629275"/>
            <wp:effectExtent l="0" t="0" r="0" b="9525"/>
            <wp:docPr id="1577717156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17156" name="รูปภาพ 157771715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8B77C" w14:textId="2C518881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 8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จะปรากฏข้อมูลการเยี่ยมในครั้งนี้</w:t>
      </w:r>
    </w:p>
    <w:p w14:paraId="15EF9555" w14:textId="034DF11C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60276336" wp14:editId="2B60175F">
            <wp:extent cx="5943600" cy="1010285"/>
            <wp:effectExtent l="0" t="0" r="0" b="0"/>
            <wp:docPr id="197839906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399066" name="รูปภาพ 197839906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43814" w14:textId="77777777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</w:p>
    <w:p w14:paraId="41DF3558" w14:textId="5584B902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ขั้นตอนที่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 9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ลงข้อมูลพัฒนาการเด็ก ตามความสามารถที่แท้จริงของเด็ก</w:t>
      </w:r>
    </w:p>
    <w:p w14:paraId="4C0D54C4" w14:textId="7844B5EE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7F046E6F" wp14:editId="74889D4A">
            <wp:extent cx="5943600" cy="3532505"/>
            <wp:effectExtent l="0" t="0" r="0" b="0"/>
            <wp:docPr id="543652563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52563" name="รูปภาพ 54365256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47535" w14:textId="26EDE699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 10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ลงข้อมูลโภชนาการเด็ก  คลิก บันทึกข้อมูลโภชนาการ</w:t>
      </w:r>
    </w:p>
    <w:p w14:paraId="2A975F9F" w14:textId="7A94A776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33E952E1" wp14:editId="6E986460">
            <wp:extent cx="5943600" cy="3532505"/>
            <wp:effectExtent l="0" t="0" r="0" b="0"/>
            <wp:docPr id="146102562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02562" name="รูปภาพ 14610256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D5004" w14:textId="5B49AD20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ขั้นตอนที่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 11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ลงข้อมูลโภชนาการเด็ก  คลิก บันทึก</w:t>
      </w:r>
    </w:p>
    <w:p w14:paraId="2415515C" w14:textId="63C2A296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3CE43A9F" wp14:editId="516C4D9B">
            <wp:extent cx="5943600" cy="5960745"/>
            <wp:effectExtent l="0" t="0" r="0" b="1905"/>
            <wp:docPr id="1650900074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00074" name="รูปภาพ 165090007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AA577" w14:textId="77777777" w:rsidR="00545D5E" w:rsidRDefault="00545D5E" w:rsidP="00545D5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67AF1EC" w14:textId="77777777" w:rsidR="00545D5E" w:rsidRDefault="00545D5E" w:rsidP="00545D5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9AD3675" w14:textId="77777777" w:rsidR="00545D5E" w:rsidRDefault="00545D5E" w:rsidP="00545D5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DA3A997" w14:textId="77777777" w:rsidR="00545D5E" w:rsidRDefault="00545D5E" w:rsidP="00545D5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B34B7E1" w14:textId="650F0E47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ขั้นตอนที่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 12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จะปรากฏข้อมูลภาวะโภชนาการดังกล่าว</w:t>
      </w:r>
    </w:p>
    <w:p w14:paraId="133BA07D" w14:textId="1E855026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7B608191" wp14:editId="41F0E700">
            <wp:extent cx="5943600" cy="3532505"/>
            <wp:effectExtent l="0" t="0" r="0" b="0"/>
            <wp:docPr id="694065126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65126" name="รูปภาพ 69406512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74308" w14:textId="68BAABD1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 13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 xml:space="preserve">ลงข้อมูล </w:t>
      </w:r>
      <w:r w:rsidRPr="00545D5E">
        <w:rPr>
          <w:rFonts w:asciiTheme="majorBidi" w:hAnsiTheme="majorBidi" w:cstheme="majorBidi"/>
          <w:sz w:val="32"/>
          <w:szCs w:val="32"/>
        </w:rPr>
        <w:t xml:space="preserve">Vaccine </w:t>
      </w:r>
      <w:r w:rsidRPr="00545D5E">
        <w:rPr>
          <w:rFonts w:asciiTheme="majorBidi" w:hAnsiTheme="majorBidi" w:cstheme="majorBidi"/>
          <w:sz w:val="32"/>
          <w:szCs w:val="32"/>
          <w:cs/>
        </w:rPr>
        <w:t>จากที่อื่น คลิก เพิ่มรายการ</w:t>
      </w:r>
    </w:p>
    <w:p w14:paraId="0F37B4C5" w14:textId="1C8CBFE5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5EAA74DA" wp14:editId="0AE6FDA1">
            <wp:extent cx="5943600" cy="3532505"/>
            <wp:effectExtent l="0" t="0" r="0" b="0"/>
            <wp:docPr id="1148646151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646151" name="รูปภาพ 114864615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781D9" w14:textId="30725405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ขั้นตอนที่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 14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บันทึกข้อมูลการรับวัคซีนแต่ละชนิดที่รับบริการจากที่อื่น (นอกสถานบริการที่ลงข้อมูล) คลิก บันทึก</w:t>
      </w:r>
    </w:p>
    <w:p w14:paraId="59955ED0" w14:textId="44987CA8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28F301CA" wp14:editId="277E9FA1">
            <wp:extent cx="5943600" cy="2505075"/>
            <wp:effectExtent l="0" t="0" r="0" b="9525"/>
            <wp:docPr id="610619353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19353" name="รูปภาพ 61061935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4ECCF" w14:textId="00D8B828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 15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จะปรากฏข้อมูลการลงวัคซีนดังกล่าว</w:t>
      </w:r>
    </w:p>
    <w:p w14:paraId="1D7A036A" w14:textId="2AB2DA54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2A6EA175" wp14:editId="79523F6E">
            <wp:extent cx="5943600" cy="1103630"/>
            <wp:effectExtent l="0" t="0" r="0" b="1270"/>
            <wp:docPr id="1333972561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72561" name="รูปภาพ 133397256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218E" w14:textId="6E445E18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 w:rsidRPr="00545D5E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 w:rsidRPr="00545D5E">
        <w:rPr>
          <w:rFonts w:asciiTheme="majorBidi" w:hAnsiTheme="majorBidi" w:cstheme="majorBidi"/>
          <w:b/>
          <w:bCs/>
          <w:sz w:val="32"/>
          <w:szCs w:val="32"/>
        </w:rPr>
        <w:t> 16</w:t>
      </w:r>
      <w:r w:rsidRPr="00545D5E">
        <w:rPr>
          <w:rFonts w:asciiTheme="majorBidi" w:hAnsiTheme="majorBidi" w:cstheme="majorBidi"/>
          <w:sz w:val="32"/>
          <w:szCs w:val="32"/>
        </w:rPr>
        <w:t> </w:t>
      </w:r>
      <w:r w:rsidRPr="00545D5E">
        <w:rPr>
          <w:rFonts w:asciiTheme="majorBidi" w:hAnsiTheme="majorBidi" w:cstheme="majorBidi"/>
          <w:sz w:val="32"/>
          <w:szCs w:val="32"/>
          <w:cs/>
        </w:rPr>
        <w:t>คลิก บันทึก</w:t>
      </w:r>
    </w:p>
    <w:p w14:paraId="353767D2" w14:textId="14D18476" w:rsidR="00545D5E" w:rsidRDefault="00545D5E" w:rsidP="00545D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44D34CE7" wp14:editId="2A3EB006">
            <wp:extent cx="5953125" cy="2819400"/>
            <wp:effectExtent l="0" t="0" r="9525" b="0"/>
            <wp:docPr id="1107841973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41973" name="รูปภาพ 110784197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CAAE0" w14:textId="3E911E5F" w:rsidR="00545D5E" w:rsidRPr="00545D5E" w:rsidRDefault="00545D5E" w:rsidP="00545D5E">
      <w:pPr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เมื่</w:t>
      </w:r>
      <w:r w:rsidRPr="00545D5E">
        <w:rPr>
          <w:rFonts w:asciiTheme="majorBidi" w:hAnsiTheme="majorBidi" w:cstheme="majorBidi"/>
          <w:sz w:val="32"/>
          <w:szCs w:val="32"/>
          <w:cs/>
        </w:rPr>
        <w:t>อเยี่ยมบ้านหลังคลอดเสร็จแล้วอย่าลืมมาลงบันทึกข้อมูลกันนะครับ เพราะการเยี่ยมบ้านหลังคลอดจะสอดคล้องกับลูก ถ้าหากทำการบันทึกเยี่ยมบ้านแม่แต่ลูกไม่ได้ลง จะหมายความว่า เยี่ยมแค่แม่อย่างเดียวหรือ เยี่ยมแค่ลูกอย่างเดียว เพราะฉะนั้นนอกจากจะมีวิธีการเยี่ยมลงบันทึกเยี่ยมบ้านทั้งแม่และลูกแล้ว คงต้องลงให้เหมือนๆกันด้วยนะครับ</w:t>
      </w:r>
    </w:p>
    <w:sectPr w:rsidR="00545D5E" w:rsidRPr="00545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1576"/>
    <w:multiLevelType w:val="hybridMultilevel"/>
    <w:tmpl w:val="F2728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15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5E"/>
    <w:rsid w:val="00034B47"/>
    <w:rsid w:val="00181012"/>
    <w:rsid w:val="00320F4C"/>
    <w:rsid w:val="00545D5E"/>
    <w:rsid w:val="00B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12FB"/>
  <w15:chartTrackingRefBased/>
  <w15:docId w15:val="{007ABEE3-4463-4301-9A77-9B8922F8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2024-11-06T02:21:00Z</dcterms:created>
  <dcterms:modified xsi:type="dcterms:W3CDTF">2024-11-06T02:31:00Z</dcterms:modified>
</cp:coreProperties>
</file>