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3EC7F" w14:textId="16BEFD38" w:rsidR="00847111" w:rsidRDefault="00847111" w:rsidP="00847111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847111">
        <w:rPr>
          <w:rFonts w:asciiTheme="majorBidi" w:hAnsiTheme="majorBidi" w:cstheme="majorBidi"/>
          <w:b/>
          <w:bCs/>
          <w:sz w:val="40"/>
          <w:szCs w:val="40"/>
          <w:cs/>
        </w:rPr>
        <w:t>การบันทึกคัดกรองภาวะแทรกซ้อนผู้ป่วยเบาหวาน-ความดัน</w:t>
      </w:r>
    </w:p>
    <w:p w14:paraId="7022311D" w14:textId="061CC561" w:rsidR="00847111" w:rsidRPr="00847111" w:rsidRDefault="00847111" w:rsidP="00847111">
      <w:pPr>
        <w:ind w:firstLine="720"/>
        <w:rPr>
          <w:rFonts w:asciiTheme="majorBidi" w:hAnsiTheme="majorBidi" w:cstheme="majorBidi"/>
          <w:sz w:val="32"/>
          <w:szCs w:val="32"/>
        </w:rPr>
      </w:pPr>
      <w:r w:rsidRPr="00847111">
        <w:rPr>
          <w:rFonts w:asciiTheme="majorBidi" w:hAnsiTheme="majorBidi" w:cstheme="majorBidi"/>
          <w:sz w:val="32"/>
          <w:szCs w:val="32"/>
          <w:cs/>
        </w:rPr>
        <w:t>ในผู้ป่วยโรคเรื้อรังจะต้องได้รับการตรวจคัดกรองภาวะโรคแทรกซ้อนเป็นประจำทุกปี เพราะฉะนั้นการลงบันทึกข้อมูลการคัดกรองต่างๆไม่ว่าจะเป็น เท้า ตา จึงเป็นสิ่งที่เจ้าหน้าท</w:t>
      </w:r>
      <w:r>
        <w:rPr>
          <w:rFonts w:asciiTheme="majorBidi" w:hAnsiTheme="majorBidi" w:cstheme="majorBidi" w:hint="cs"/>
          <w:sz w:val="32"/>
          <w:szCs w:val="32"/>
          <w:cs/>
        </w:rPr>
        <w:t>ี่</w:t>
      </w:r>
      <w:r w:rsidRPr="00847111">
        <w:rPr>
          <w:rFonts w:asciiTheme="majorBidi" w:hAnsiTheme="majorBidi" w:cstheme="majorBidi"/>
          <w:sz w:val="32"/>
          <w:szCs w:val="32"/>
          <w:cs/>
        </w:rPr>
        <w:t>บันทึกข้อมูลต้องทำการลงให้เรียบร้อยมาดูวิธีการลงบันทึกที่ถูกต้องกันนะครับ</w:t>
      </w:r>
    </w:p>
    <w:p w14:paraId="6AC32955" w14:textId="77777777" w:rsidR="00847111" w:rsidRDefault="00847111" w:rsidP="00847111">
      <w:pPr>
        <w:rPr>
          <w:rFonts w:asciiTheme="majorBidi" w:hAnsiTheme="majorBidi" w:cstheme="majorBidi"/>
          <w:sz w:val="32"/>
          <w:szCs w:val="32"/>
        </w:rPr>
      </w:pPr>
      <w:r w:rsidRPr="0084711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ขั้นตอนที่ </w:t>
      </w:r>
      <w:r w:rsidRPr="00847111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847111">
        <w:rPr>
          <w:rFonts w:asciiTheme="majorBidi" w:hAnsiTheme="majorBidi" w:cstheme="majorBidi"/>
          <w:sz w:val="32"/>
          <w:szCs w:val="32"/>
        </w:rPr>
        <w:t> </w:t>
      </w:r>
      <w:r w:rsidRPr="00847111">
        <w:rPr>
          <w:rFonts w:asciiTheme="majorBidi" w:hAnsiTheme="majorBidi" w:cstheme="majorBidi"/>
          <w:sz w:val="32"/>
          <w:szCs w:val="32"/>
          <w:cs/>
        </w:rPr>
        <w:t>คลิกเข้าสู่ระบบงานเชิงรับ  คลิก ทะเบียนคลินิกพิเศษ เบาหวาน/ความดัน</w:t>
      </w:r>
    </w:p>
    <w:p w14:paraId="01423695" w14:textId="534916E7" w:rsidR="00847111" w:rsidRDefault="00847111" w:rsidP="0084711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36007EE6" wp14:editId="79735120">
            <wp:extent cx="5943600" cy="4533900"/>
            <wp:effectExtent l="0" t="0" r="0" b="0"/>
            <wp:docPr id="169665142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651421" name="รูปภาพ 169665142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3653D" w14:textId="77777777" w:rsidR="00847111" w:rsidRDefault="00847111" w:rsidP="00847111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15A1EF7B" w14:textId="77777777" w:rsidR="00847111" w:rsidRDefault="00847111" w:rsidP="00847111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227F37B" w14:textId="77777777" w:rsidR="00847111" w:rsidRDefault="00847111" w:rsidP="00847111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0CCC8184" w14:textId="77777777" w:rsidR="00847111" w:rsidRDefault="00847111" w:rsidP="00847111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7EDB5443" w14:textId="01B4B691" w:rsidR="00847111" w:rsidRDefault="00847111" w:rsidP="00847111">
      <w:pPr>
        <w:rPr>
          <w:rFonts w:asciiTheme="majorBidi" w:hAnsiTheme="majorBidi" w:cstheme="majorBidi"/>
          <w:noProof/>
          <w:sz w:val="32"/>
          <w:szCs w:val="32"/>
        </w:rPr>
      </w:pPr>
      <w:r w:rsidRPr="0084711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ขั้นตอนที่</w:t>
      </w:r>
      <w:r w:rsidRPr="00847111">
        <w:rPr>
          <w:rFonts w:asciiTheme="majorBidi" w:hAnsiTheme="majorBidi" w:cstheme="majorBidi"/>
          <w:b/>
          <w:bCs/>
          <w:sz w:val="32"/>
          <w:szCs w:val="32"/>
        </w:rPr>
        <w:t> 2</w:t>
      </w:r>
      <w:r w:rsidRPr="00847111">
        <w:rPr>
          <w:rFonts w:asciiTheme="majorBidi" w:hAnsiTheme="majorBidi" w:cstheme="majorBidi"/>
          <w:sz w:val="32"/>
          <w:szCs w:val="32"/>
        </w:rPr>
        <w:t xml:space="preserve"> Double Click </w:t>
      </w:r>
      <w:r w:rsidRPr="00847111">
        <w:rPr>
          <w:rFonts w:asciiTheme="majorBidi" w:hAnsiTheme="majorBidi" w:cstheme="majorBidi"/>
          <w:sz w:val="32"/>
          <w:szCs w:val="32"/>
          <w:cs/>
        </w:rPr>
        <w:t>เข้าชื่อผู้ป่วยที่ต้องการลงคัดกรองภาวะแทรกซ้อน</w:t>
      </w:r>
    </w:p>
    <w:p w14:paraId="7CF7BC4F" w14:textId="05CBAC1F" w:rsidR="00847111" w:rsidRDefault="00847111" w:rsidP="00847111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7196CC91" wp14:editId="55FABEAB">
            <wp:extent cx="5943600" cy="1995170"/>
            <wp:effectExtent l="0" t="0" r="0" b="5080"/>
            <wp:docPr id="1985952711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952711" name="รูปภาพ 198595271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C2EC9" w14:textId="0B1505E0" w:rsidR="00847111" w:rsidRDefault="00847111" w:rsidP="00847111">
      <w:pPr>
        <w:rPr>
          <w:rFonts w:asciiTheme="majorBidi" w:hAnsiTheme="majorBidi" w:cstheme="majorBidi"/>
          <w:sz w:val="32"/>
          <w:szCs w:val="32"/>
        </w:rPr>
      </w:pPr>
      <w:r w:rsidRPr="00847111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 w:rsidRPr="00847111">
        <w:rPr>
          <w:rFonts w:asciiTheme="majorBidi" w:hAnsiTheme="majorBidi" w:cstheme="majorBidi"/>
          <w:b/>
          <w:bCs/>
          <w:sz w:val="32"/>
          <w:szCs w:val="32"/>
        </w:rPr>
        <w:t> 3</w:t>
      </w:r>
      <w:r w:rsidRPr="00847111">
        <w:rPr>
          <w:rFonts w:asciiTheme="majorBidi" w:hAnsiTheme="majorBidi" w:cstheme="majorBidi"/>
          <w:sz w:val="32"/>
          <w:szCs w:val="32"/>
        </w:rPr>
        <w:t> </w:t>
      </w:r>
      <w:r w:rsidRPr="00847111">
        <w:rPr>
          <w:rFonts w:asciiTheme="majorBidi" w:hAnsiTheme="majorBidi" w:cstheme="majorBidi"/>
          <w:sz w:val="32"/>
          <w:szCs w:val="32"/>
          <w:cs/>
        </w:rPr>
        <w:t>เลือก การคัดกรองภาวะแทรกซ้อน  คลิก เพิ่มการคัดกรอง</w:t>
      </w:r>
    </w:p>
    <w:p w14:paraId="0EF1BD05" w14:textId="6598F832" w:rsidR="00847111" w:rsidRDefault="00847111" w:rsidP="00847111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387671BA" wp14:editId="11298001">
            <wp:extent cx="5943600" cy="2411095"/>
            <wp:effectExtent l="0" t="0" r="0" b="8255"/>
            <wp:docPr id="542339780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339780" name="รูปภาพ 54233978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266B7" w14:textId="77777777" w:rsidR="00847111" w:rsidRDefault="00847111" w:rsidP="00847111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15C8127A" w14:textId="77777777" w:rsidR="00847111" w:rsidRDefault="00847111" w:rsidP="00847111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4AC9E365" w14:textId="77777777" w:rsidR="00847111" w:rsidRDefault="00847111" w:rsidP="00847111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E88D1AC" w14:textId="77777777" w:rsidR="00847111" w:rsidRDefault="00847111" w:rsidP="00847111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3EA31A70" w14:textId="77777777" w:rsidR="00847111" w:rsidRDefault="00847111" w:rsidP="00847111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5746C6D4" w14:textId="77777777" w:rsidR="00847111" w:rsidRDefault="00847111" w:rsidP="00847111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1CA48791" w14:textId="77777777" w:rsidR="00847111" w:rsidRDefault="00847111" w:rsidP="00847111">
      <w:pPr>
        <w:rPr>
          <w:rFonts w:asciiTheme="majorBidi" w:hAnsiTheme="majorBidi" w:cstheme="majorBidi"/>
          <w:b/>
          <w:bCs/>
          <w:sz w:val="32"/>
          <w:szCs w:val="32"/>
        </w:rPr>
      </w:pPr>
    </w:p>
    <w:p w14:paraId="2048A435" w14:textId="51469A91" w:rsidR="00847111" w:rsidRDefault="00847111" w:rsidP="00847111">
      <w:pPr>
        <w:rPr>
          <w:rFonts w:asciiTheme="majorBidi" w:hAnsiTheme="majorBidi" w:cstheme="majorBidi"/>
          <w:sz w:val="32"/>
          <w:szCs w:val="32"/>
        </w:rPr>
      </w:pPr>
      <w:r w:rsidRPr="0084711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ขั้นตอนที่</w:t>
      </w:r>
      <w:r w:rsidRPr="00847111">
        <w:rPr>
          <w:rFonts w:asciiTheme="majorBidi" w:hAnsiTheme="majorBidi" w:cstheme="majorBidi"/>
          <w:b/>
          <w:bCs/>
          <w:sz w:val="32"/>
          <w:szCs w:val="32"/>
        </w:rPr>
        <w:t> 4</w:t>
      </w:r>
      <w:r w:rsidRPr="00847111">
        <w:rPr>
          <w:rFonts w:asciiTheme="majorBidi" w:hAnsiTheme="majorBidi" w:cstheme="majorBidi"/>
          <w:sz w:val="32"/>
          <w:szCs w:val="32"/>
        </w:rPr>
        <w:t> </w:t>
      </w:r>
      <w:r w:rsidRPr="00847111">
        <w:rPr>
          <w:rFonts w:asciiTheme="majorBidi" w:hAnsiTheme="majorBidi" w:cstheme="majorBidi"/>
          <w:sz w:val="32"/>
          <w:szCs w:val="32"/>
          <w:cs/>
        </w:rPr>
        <w:t xml:space="preserve">เลือก </w:t>
      </w:r>
      <w:r w:rsidRPr="00847111">
        <w:rPr>
          <w:rFonts w:asciiTheme="majorBidi" w:hAnsiTheme="majorBidi" w:cstheme="majorBidi"/>
          <w:sz w:val="32"/>
          <w:szCs w:val="32"/>
        </w:rPr>
        <w:t xml:space="preserve">Visit </w:t>
      </w:r>
      <w:r w:rsidRPr="00847111">
        <w:rPr>
          <w:rFonts w:asciiTheme="majorBidi" w:hAnsiTheme="majorBidi" w:cstheme="majorBidi"/>
          <w:sz w:val="32"/>
          <w:szCs w:val="32"/>
          <w:cs/>
        </w:rPr>
        <w:t xml:space="preserve">ที่ต้องการลงคัดกรอง โดยต้องตรงกับวันคลินิกจึงจะได้ </w:t>
      </w:r>
      <w:r w:rsidRPr="00847111">
        <w:rPr>
          <w:rFonts w:asciiTheme="majorBidi" w:hAnsiTheme="majorBidi" w:cstheme="majorBidi"/>
          <w:sz w:val="32"/>
          <w:szCs w:val="32"/>
        </w:rPr>
        <w:t xml:space="preserve">Point**  </w:t>
      </w:r>
      <w:r w:rsidRPr="00847111">
        <w:rPr>
          <w:rFonts w:asciiTheme="majorBidi" w:hAnsiTheme="majorBidi" w:cstheme="majorBidi"/>
          <w:sz w:val="32"/>
          <w:szCs w:val="32"/>
          <w:cs/>
        </w:rPr>
        <w:t>คลิก ตกลง</w:t>
      </w:r>
    </w:p>
    <w:p w14:paraId="236D1D84" w14:textId="4EDB4C9C" w:rsidR="00847111" w:rsidRDefault="00847111" w:rsidP="0084711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4E16D46A" wp14:editId="31909651">
            <wp:extent cx="5943600" cy="3820795"/>
            <wp:effectExtent l="0" t="0" r="0" b="8255"/>
            <wp:docPr id="1999581137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581137" name="รูปภาพ 199958113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A768FC" w14:textId="677A2428" w:rsidR="00847111" w:rsidRDefault="00847111" w:rsidP="00847111">
      <w:pPr>
        <w:rPr>
          <w:rFonts w:asciiTheme="majorBidi" w:hAnsiTheme="majorBidi" w:cstheme="majorBidi"/>
          <w:sz w:val="32"/>
          <w:szCs w:val="32"/>
        </w:rPr>
      </w:pPr>
      <w:r w:rsidRPr="00847111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 w:rsidRPr="00847111">
        <w:rPr>
          <w:rFonts w:asciiTheme="majorBidi" w:hAnsiTheme="majorBidi" w:cstheme="majorBidi"/>
          <w:b/>
          <w:bCs/>
          <w:sz w:val="32"/>
          <w:szCs w:val="32"/>
        </w:rPr>
        <w:t> 5</w:t>
      </w:r>
      <w:r w:rsidRPr="00847111">
        <w:rPr>
          <w:rFonts w:asciiTheme="majorBidi" w:hAnsiTheme="majorBidi" w:cstheme="majorBidi"/>
          <w:sz w:val="32"/>
          <w:szCs w:val="32"/>
        </w:rPr>
        <w:t> </w:t>
      </w:r>
      <w:r w:rsidRPr="00847111">
        <w:rPr>
          <w:rFonts w:asciiTheme="majorBidi" w:hAnsiTheme="majorBidi" w:cstheme="majorBidi"/>
          <w:sz w:val="32"/>
          <w:szCs w:val="32"/>
          <w:cs/>
        </w:rPr>
        <w:t>ลงข้อมูลการคัดกรองตา เท้า และอื่นๆตามที่ได้รับการคัดกรอง</w:t>
      </w:r>
    </w:p>
    <w:p w14:paraId="3004F86F" w14:textId="3C919C88" w:rsidR="00847111" w:rsidRDefault="00847111" w:rsidP="00847111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392EF422" wp14:editId="0C7DCE3B">
            <wp:extent cx="6000750" cy="2883535"/>
            <wp:effectExtent l="0" t="0" r="0" b="0"/>
            <wp:docPr id="711193825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193825" name="รูปภาพ 71119382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4171" cy="288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8C2EB1" w14:textId="77777777" w:rsidR="00847111" w:rsidRDefault="00847111" w:rsidP="00847111">
      <w:pPr>
        <w:rPr>
          <w:rFonts w:asciiTheme="majorBidi" w:hAnsiTheme="majorBidi" w:cstheme="majorBidi"/>
          <w:sz w:val="32"/>
          <w:szCs w:val="32"/>
        </w:rPr>
      </w:pPr>
    </w:p>
    <w:p w14:paraId="05674750" w14:textId="146A86EB" w:rsidR="00847111" w:rsidRDefault="00847111" w:rsidP="00847111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lastRenderedPageBreak/>
        <w:drawing>
          <wp:inline distT="0" distB="0" distL="0" distR="0" wp14:anchorId="55C6A98E" wp14:editId="34B20225">
            <wp:extent cx="5943600" cy="3065145"/>
            <wp:effectExtent l="0" t="0" r="0" b="1905"/>
            <wp:docPr id="817809588" name="รูปภาพ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7809588" name="รูปภาพ 81780958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38A7E1" w14:textId="51BA1658" w:rsidR="00847111" w:rsidRDefault="00847111" w:rsidP="00847111">
      <w:pPr>
        <w:rPr>
          <w:rFonts w:asciiTheme="majorBidi" w:hAnsiTheme="majorBidi" w:cstheme="majorBidi"/>
          <w:sz w:val="32"/>
          <w:szCs w:val="32"/>
        </w:rPr>
      </w:pPr>
      <w:r w:rsidRPr="00847111">
        <w:rPr>
          <w:rFonts w:asciiTheme="majorBidi" w:hAnsiTheme="majorBidi" w:cstheme="majorBidi"/>
          <w:b/>
          <w:bCs/>
          <w:sz w:val="32"/>
          <w:szCs w:val="32"/>
          <w:cs/>
        </w:rPr>
        <w:t>ขั้นตอนที่</w:t>
      </w:r>
      <w:r w:rsidRPr="00847111">
        <w:rPr>
          <w:rFonts w:asciiTheme="majorBidi" w:hAnsiTheme="majorBidi" w:cstheme="majorBidi"/>
          <w:b/>
          <w:bCs/>
          <w:sz w:val="32"/>
          <w:szCs w:val="32"/>
        </w:rPr>
        <w:t> 6</w:t>
      </w:r>
      <w:r w:rsidRPr="00847111">
        <w:rPr>
          <w:rFonts w:asciiTheme="majorBidi" w:hAnsiTheme="majorBidi" w:cstheme="majorBidi"/>
          <w:sz w:val="32"/>
          <w:szCs w:val="32"/>
        </w:rPr>
        <w:t> </w:t>
      </w:r>
      <w:r w:rsidRPr="00847111">
        <w:rPr>
          <w:rFonts w:asciiTheme="majorBidi" w:hAnsiTheme="majorBidi" w:cstheme="majorBidi"/>
          <w:sz w:val="32"/>
          <w:szCs w:val="32"/>
          <w:cs/>
        </w:rPr>
        <w:t>จะปรากฏข้อมูลการคัดกรองภาวะแทรกซ้อนของผู้ป่วยในแต่ละครั้ง  คลิก บันทึก</w:t>
      </w:r>
    </w:p>
    <w:p w14:paraId="210695A5" w14:textId="0022B618" w:rsidR="00847111" w:rsidRPr="00847111" w:rsidRDefault="00847111" w:rsidP="00847111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 wp14:anchorId="4EB05477" wp14:editId="57816AF1">
            <wp:extent cx="5943600" cy="4440555"/>
            <wp:effectExtent l="0" t="0" r="0" b="0"/>
            <wp:docPr id="380303382" name="รูปภาพ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303382" name="รูปภาพ 38030338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4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30ACD" w14:textId="7158E0D6" w:rsidR="00847111" w:rsidRPr="00847111" w:rsidRDefault="00847111" w:rsidP="00847111">
      <w:pPr>
        <w:ind w:firstLine="720"/>
        <w:rPr>
          <w:rFonts w:asciiTheme="majorBidi" w:hAnsiTheme="majorBidi" w:cstheme="majorBidi" w:hint="cs"/>
          <w:sz w:val="32"/>
          <w:szCs w:val="32"/>
        </w:rPr>
      </w:pPr>
      <w:r w:rsidRPr="00847111">
        <w:rPr>
          <w:rFonts w:asciiTheme="majorBidi" w:hAnsiTheme="majorBidi" w:cstheme="majorBidi"/>
          <w:sz w:val="32"/>
          <w:szCs w:val="32"/>
          <w:cs/>
        </w:rPr>
        <w:lastRenderedPageBreak/>
        <w:t>งานคัดกรองเป็นสิ่งที่สำคัญที่ต้องทำการคัดกรองแต่ละปี แต่การบันทึกข้อมูลที่ถูกต้องจะเป็นตัวบ่งบอกว่าได้มีการคัดกรองหรือไม่ ฉะนั้นบทความการคัดกรองภาวะแทรกซ้อนโรคเบาหวาน-ความดันนี้จะช่วยให้ข้อมูลการคัดกรองของท่านสมบูรณ์มากยิ่งขึ้น</w:t>
      </w:r>
    </w:p>
    <w:p w14:paraId="668A4A2F" w14:textId="77777777" w:rsidR="00034B47" w:rsidRPr="00847111" w:rsidRDefault="00034B47">
      <w:pPr>
        <w:rPr>
          <w:rFonts w:asciiTheme="majorBidi" w:hAnsiTheme="majorBidi" w:cstheme="majorBidi"/>
          <w:b/>
          <w:bCs/>
          <w:sz w:val="40"/>
          <w:szCs w:val="40"/>
        </w:rPr>
      </w:pPr>
    </w:p>
    <w:sectPr w:rsidR="00034B47" w:rsidRPr="008471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11"/>
    <w:rsid w:val="00034B47"/>
    <w:rsid w:val="00320F4C"/>
    <w:rsid w:val="003506D8"/>
    <w:rsid w:val="0084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313C6"/>
  <w15:chartTrackingRefBased/>
  <w15:docId w15:val="{280FAEE0-33F0-474F-9A74-F8908E4B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11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47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20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9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2024-11-06T02:09:00Z</dcterms:created>
  <dcterms:modified xsi:type="dcterms:W3CDTF">2024-11-06T02:19:00Z</dcterms:modified>
</cp:coreProperties>
</file>